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Информация и основы прикладной аналитики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13B86B" w:rsidR="00A77598" w:rsidRPr="008A3E33" w:rsidRDefault="008A3E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06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72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0BA7C3" w:rsidR="004475DA" w:rsidRPr="008A3E33" w:rsidRDefault="008A3E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B895B9" w14:textId="77777777" w:rsidR="00AF06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7689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_Toc213667689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3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3F54A596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0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_Toc213667690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3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2D613AFE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1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_Toc213667691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3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0620F167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2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_Toc213667692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3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38D9A8B4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3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_Toc213667693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4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1129C248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4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_Toc213667694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4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0A0F032D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5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_Toc213667695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5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7CF97F9B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6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_Toc213667696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5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0AA1483C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7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_Toc213667697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5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685CE110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8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_Toc213667698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7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4E3316A7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99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_Toc213667699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8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18F8D777" w14:textId="77777777" w:rsidR="00AF0672" w:rsidRDefault="001335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00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_Toc213667700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9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1D6EBF0F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01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_Toc213667701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9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3CA45939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02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_Toc213667702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9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07FFB115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03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_Toc213667703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9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77393024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04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_Toc213667704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9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67F8DA26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05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_Toc213667705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9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50D5D46C" w14:textId="77777777" w:rsidR="00AF0672" w:rsidRDefault="001335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706" w:history="1">
            <w:r w:rsidR="00AF0672" w:rsidRPr="008E39A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F0672">
              <w:rPr>
                <w:noProof/>
                <w:webHidden/>
              </w:rPr>
              <w:tab/>
            </w:r>
            <w:r w:rsidR="00AF0672">
              <w:rPr>
                <w:noProof/>
                <w:webHidden/>
              </w:rPr>
              <w:fldChar w:fldCharType="begin"/>
            </w:r>
            <w:r w:rsidR="00AF0672">
              <w:rPr>
                <w:noProof/>
                <w:webHidden/>
              </w:rPr>
              <w:instrText xml:space="preserve"> PAGEREF _Toc213667706 \h </w:instrText>
            </w:r>
            <w:r w:rsidR="00AF0672">
              <w:rPr>
                <w:noProof/>
                <w:webHidden/>
              </w:rPr>
            </w:r>
            <w:r w:rsidR="00AF0672">
              <w:rPr>
                <w:noProof/>
                <w:webHidden/>
              </w:rPr>
              <w:fldChar w:fldCharType="separate"/>
            </w:r>
            <w:r w:rsidR="00AF0672">
              <w:rPr>
                <w:noProof/>
                <w:webHidden/>
              </w:rPr>
              <w:t>9</w:t>
            </w:r>
            <w:r w:rsidR="00AF06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7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базовых навыков и компетенций в области ручного и автоматического поиска информации; обработки полученных данных, а также интерпретации информации применительно к бизнес-процессам. Отдельным аспектом курса является обучение студентов творческому поиску решений и информации для нетипичных бизнес-задач, встречающихся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7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Информация и основы прикладной аналитики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7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F06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06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06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06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06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06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06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F06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F06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06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06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067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06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067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06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06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0672">
              <w:rPr>
                <w:rFonts w:ascii="Times New Roman" w:hAnsi="Times New Roman" w:cs="Times New Roman"/>
              </w:rPr>
              <w:t>терминологический аппарат предмета дисциплины и теоретические подходы при работе с данными и информацией.</w:t>
            </w:r>
            <w:r w:rsidRPr="00AF06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06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06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0672">
              <w:rPr>
                <w:rFonts w:ascii="Times New Roman" w:hAnsi="Times New Roman" w:cs="Times New Roman"/>
              </w:rPr>
              <w:t>осуществлять поиск решений по текущим и стратегическим задачам с использованием методов поиска, обработки и анализа данных и информации</w:t>
            </w:r>
            <w:proofErr w:type="gramStart"/>
            <w:r w:rsidR="00FD518F" w:rsidRPr="00AF0672">
              <w:rPr>
                <w:rFonts w:ascii="Times New Roman" w:hAnsi="Times New Roman" w:cs="Times New Roman"/>
              </w:rPr>
              <w:t>.</w:t>
            </w:r>
            <w:r w:rsidRPr="00AF067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F06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06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0672">
              <w:rPr>
                <w:rFonts w:ascii="Times New Roman" w:hAnsi="Times New Roman" w:cs="Times New Roman"/>
              </w:rPr>
              <w:t>инструментами поиска и обработки информации, включая инструменты работы с большими данными цифровой экономики</w:t>
            </w:r>
            <w:proofErr w:type="gramStart"/>
            <w:r w:rsidR="00FD518F" w:rsidRPr="00AF0672">
              <w:rPr>
                <w:rFonts w:ascii="Times New Roman" w:hAnsi="Times New Roman" w:cs="Times New Roman"/>
              </w:rPr>
              <w:t>.</w:t>
            </w:r>
            <w:r w:rsidRPr="00AF067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9B740B7" w14:textId="77777777" w:rsidR="00AF0672" w:rsidRPr="00983776" w:rsidRDefault="00AF0672" w:rsidP="00AF06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A62CE" w14:textId="77777777" w:rsidR="00AF0672" w:rsidRPr="005B37A7" w:rsidRDefault="00AF0672" w:rsidP="00AF06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76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F0672" w:rsidRPr="005B37A7" w14:paraId="4C92A544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D46C3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07D15" w14:textId="77777777" w:rsidR="00AF0672" w:rsidRPr="005B37A7" w:rsidRDefault="00AF0672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8B6B17" w14:textId="77777777" w:rsidR="00AF0672" w:rsidRPr="005B37A7" w:rsidRDefault="00AF0672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9830BD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F0672" w:rsidRPr="005B37A7" w14:paraId="544822E4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0DAFD0B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C2A5294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AEF1D2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880015E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C16B8E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F0672" w:rsidRPr="005B37A7" w14:paraId="0E456959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E6F6BC7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86A129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E18314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6E604B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17108C5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86A3A25" w14:textId="77777777" w:rsidR="00AF0672" w:rsidRPr="005B37A7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F0672" w:rsidRPr="005B37A7" w14:paraId="180E8A9E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72EE3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работы с информацией 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E6CBF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Методология информации и коммуникаций (объекты, предмет, субъект). Теории информации. Прикладные аспекты работы с данными в </w:t>
            </w:r>
            <w:proofErr w:type="gramStart"/>
            <w:r w:rsidRPr="00352B6F">
              <w:rPr>
                <w:lang w:bidi="ru-RU"/>
              </w:rPr>
              <w:t>государственном</w:t>
            </w:r>
            <w:proofErr w:type="gramEnd"/>
            <w:r w:rsidRPr="00352B6F">
              <w:rPr>
                <w:lang w:bidi="ru-RU"/>
              </w:rPr>
              <w:t xml:space="preserve">, коммерческом и социальном секторах. Информация в экономике и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 Информация и бизнес-процессы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E8A4B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C2DD9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7A610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A918C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AF0672" w:rsidRPr="005B37A7" w14:paraId="1CD2C8DB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89250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поиска, обработки и верификации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1C267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Источники данных и методы поиска информации. Логика поиска информации и структурирования данных. Способы обработки данных и их проверки. Критический взгляд на информацию и данные (качество информации и </w:t>
            </w:r>
            <w:proofErr w:type="spellStart"/>
            <w:r w:rsidRPr="00352B6F">
              <w:rPr>
                <w:lang w:bidi="ru-RU"/>
              </w:rPr>
              <w:t>валидность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BE439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F5F36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461E1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B9E3F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F0672" w:rsidRPr="005B37A7" w14:paraId="478E540F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037AC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Скоринг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аналитическая работа.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4B194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 и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(финансовый, социальный и иные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). Исследования и информация. Постановка гипотезы и проблематика. Дизайн исследования. Модели анализа данных в консалтинговой деятельности, сбор доказательств и формулировка выводов и заключений. Применение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в решении </w:t>
            </w:r>
            <w:proofErr w:type="gramStart"/>
            <w:r w:rsidRPr="00352B6F">
              <w:rPr>
                <w:lang w:bidi="ru-RU"/>
              </w:rPr>
              <w:t>бизнес-задач</w:t>
            </w:r>
            <w:proofErr w:type="gramEnd"/>
            <w:r w:rsidRPr="00352B6F">
              <w:rPr>
                <w:lang w:bidi="ru-RU"/>
              </w:rPr>
              <w:t xml:space="preserve"> предприятий. </w:t>
            </w:r>
            <w:proofErr w:type="spellStart"/>
            <w:r w:rsidRPr="00352B6F">
              <w:rPr>
                <w:lang w:bidi="ru-RU"/>
              </w:rPr>
              <w:t>Скоринг</w:t>
            </w:r>
            <w:proofErr w:type="spellEnd"/>
            <w:r w:rsidRPr="00352B6F">
              <w:rPr>
                <w:lang w:bidi="ru-RU"/>
              </w:rPr>
              <w:t xml:space="preserve"> данных и контроль социальной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D4A69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CA192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F2872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F5F0D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AF0672" w:rsidRPr="005B37A7" w14:paraId="12D6AB9C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B913A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Гипотезы, большие данные и их интерпретация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F2661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в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Методы сбора, агрегирования и интерпретации больших данных. Сферы применения и практика применения больших данных. Автоматизация и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процессов работы с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01595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38AD67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10BB4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AD694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AF0672" w:rsidRPr="005B37A7" w14:paraId="0ECCB3AE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229DB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Моделирование бизнес-процессов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C9A84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информации в бизнес-процессах предприятий. Инструменты работы с данными и методы анализа данных в проектной деятельности. Роль информации в моделировании социальных 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07945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91232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C08F8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0CEDC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AF0672" w:rsidRPr="005B37A7" w14:paraId="795BAAA5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C0F3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0099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F0672" w:rsidRPr="005B37A7" w14:paraId="23CD067C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7D91" w14:textId="77777777" w:rsidR="00AF0672" w:rsidRPr="00352B6F" w:rsidRDefault="00AF0672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06A8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32D8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842C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87EA" w14:textId="77777777" w:rsidR="00AF0672" w:rsidRPr="00352B6F" w:rsidRDefault="00AF0672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B7E7ADF" w14:textId="77777777" w:rsidR="00AF0672" w:rsidRPr="005B37A7" w:rsidRDefault="00AF0672" w:rsidP="00AF06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3C7CDB" w14:textId="77777777" w:rsidR="00AF0672" w:rsidRPr="005B37A7" w:rsidRDefault="00AF0672" w:rsidP="00AF06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18E87BE" w14:textId="77777777" w:rsidR="00AF0672" w:rsidRPr="005B37A7" w:rsidRDefault="00AF0672" w:rsidP="00AF06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FA67FB" w14:textId="77777777" w:rsidR="00AF0672" w:rsidRPr="007E6725" w:rsidRDefault="00AF0672" w:rsidP="00AF06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76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873C780" w14:textId="77777777" w:rsidR="00AF0672" w:rsidRPr="007E6725" w:rsidRDefault="00AF0672" w:rsidP="00AF0672"/>
    <w:p w14:paraId="5CB93FA2" w14:textId="77777777" w:rsidR="00AF0672" w:rsidRPr="005F42A5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76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AF0672" w:rsidRPr="007E6725" w14:paraId="50366EF9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CB044A" w14:textId="77777777" w:rsidR="00AF0672" w:rsidRPr="007E6725" w:rsidRDefault="00AF0672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706DF1" w14:textId="77777777" w:rsidR="00AF0672" w:rsidRPr="007E6725" w:rsidRDefault="00AF0672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F0672" w:rsidRPr="008A3E33" w14:paraId="7B84731E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C17AE" w14:textId="77777777" w:rsidR="00AF0672" w:rsidRPr="007E6725" w:rsidRDefault="00AF0672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Москвитин А. Данные, информация, знания. Методология, теория, технологии. Учебник для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2019 г. 236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54428" w14:textId="77777777" w:rsidR="00AF0672" w:rsidRPr="007E6725" w:rsidRDefault="0013351A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F0672" w:rsidRPr="00983776">
                <w:rPr>
                  <w:color w:val="00008B"/>
                  <w:u w:val="single"/>
                  <w:lang w:val="en-US"/>
                </w:rPr>
                <w:t>https://e.lanbook.com/book/113937</w:t>
              </w:r>
            </w:hyperlink>
          </w:p>
        </w:tc>
      </w:tr>
      <w:tr w:rsidR="00AF0672" w:rsidRPr="007E6725" w14:paraId="1C487CFF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4135C5" w14:textId="77777777" w:rsidR="00AF0672" w:rsidRPr="007E6725" w:rsidRDefault="00AF0672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Соловьев, В. И. Анализ данных в экономике: теория вероятностей, прикладная статистика, обработка и визуализация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</w:t>
            </w:r>
            <w:proofErr w:type="spell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и управление» / В. И. Соловьев. – Москва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с ограниченной ответственностью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2021. – 498 с. –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Бакалавриат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B88163" w14:textId="77777777" w:rsidR="00AF0672" w:rsidRPr="007E6725" w:rsidRDefault="0013351A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F0672">
                <w:rPr>
                  <w:color w:val="00008B"/>
                  <w:u w:val="single"/>
                </w:rPr>
                <w:t>https://book.ru/books/938856</w:t>
              </w:r>
            </w:hyperlink>
          </w:p>
        </w:tc>
      </w:tr>
    </w:tbl>
    <w:p w14:paraId="23F007CC" w14:textId="77777777" w:rsidR="00AF0672" w:rsidRPr="007E6725" w:rsidRDefault="00AF0672" w:rsidP="00AF06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67E9B0" w14:textId="77777777" w:rsidR="00AF0672" w:rsidRPr="005F42A5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76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F7CD0D8" w14:textId="77777777" w:rsidR="00AF0672" w:rsidRPr="007E6725" w:rsidRDefault="00AF0672" w:rsidP="00AF067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F0672" w:rsidRPr="007E6725" w14:paraId="29A87275" w14:textId="77777777" w:rsidTr="00C47157">
        <w:tc>
          <w:tcPr>
            <w:tcW w:w="9345" w:type="dxa"/>
          </w:tcPr>
          <w:p w14:paraId="4264A205" w14:textId="77777777" w:rsidR="00AF0672" w:rsidRPr="007E6725" w:rsidRDefault="00AF0672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F0672" w:rsidRPr="007E6725" w14:paraId="166BC588" w14:textId="77777777" w:rsidTr="00C47157">
        <w:tc>
          <w:tcPr>
            <w:tcW w:w="9345" w:type="dxa"/>
          </w:tcPr>
          <w:p w14:paraId="3E3BC7C6" w14:textId="77777777" w:rsidR="00AF0672" w:rsidRPr="007E6725" w:rsidRDefault="00AF0672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F0672" w:rsidRPr="007E6725" w14:paraId="0855DCF4" w14:textId="77777777" w:rsidTr="00C47157">
        <w:tc>
          <w:tcPr>
            <w:tcW w:w="9345" w:type="dxa"/>
          </w:tcPr>
          <w:p w14:paraId="3F85BAA3" w14:textId="77777777" w:rsidR="00AF0672" w:rsidRPr="007E6725" w:rsidRDefault="00AF0672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F0672" w:rsidRPr="007E6725" w14:paraId="603AD12E" w14:textId="77777777" w:rsidTr="00C47157">
        <w:tc>
          <w:tcPr>
            <w:tcW w:w="9345" w:type="dxa"/>
          </w:tcPr>
          <w:p w14:paraId="610A3908" w14:textId="77777777" w:rsidR="00AF0672" w:rsidRPr="007E6725" w:rsidRDefault="00AF0672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F0672" w:rsidRPr="007E6725" w14:paraId="4A2AE451" w14:textId="77777777" w:rsidTr="00C47157">
        <w:tc>
          <w:tcPr>
            <w:tcW w:w="9345" w:type="dxa"/>
          </w:tcPr>
          <w:p w14:paraId="4B77B36B" w14:textId="77777777" w:rsidR="00AF0672" w:rsidRPr="007E6725" w:rsidRDefault="00AF0672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A85C619" w14:textId="77777777" w:rsidR="00AF0672" w:rsidRPr="007E6725" w:rsidRDefault="00AF0672" w:rsidP="00AF0672">
      <w:pPr>
        <w:rPr>
          <w:rFonts w:ascii="Times New Roman" w:hAnsi="Times New Roman" w:cs="Times New Roman"/>
          <w:b/>
          <w:sz w:val="28"/>
          <w:szCs w:val="28"/>
        </w:rPr>
      </w:pPr>
    </w:p>
    <w:p w14:paraId="290DA2A5" w14:textId="77777777" w:rsidR="00AF0672" w:rsidRPr="005F42A5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7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F0672" w:rsidRPr="007E6725" w14:paraId="3DA9293C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B256D8F" w14:textId="77777777" w:rsidR="00AF0672" w:rsidRPr="007E6725" w:rsidRDefault="00AF0672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E8C3B8" w14:textId="77777777" w:rsidR="00AF0672" w:rsidRPr="007E6725" w:rsidRDefault="00AF0672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F0672" w:rsidRPr="007E6725" w14:paraId="385EAE7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9FAFE7" w14:textId="77777777" w:rsidR="00AF0672" w:rsidRPr="007E6725" w:rsidRDefault="00AF0672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2BE0E0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F0672" w:rsidRPr="007E6725" w14:paraId="1EA6DDD0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70051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B3E00B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F0672" w:rsidRPr="007E6725" w14:paraId="7AA4554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9849E9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581EDA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F0672" w:rsidRPr="007E6725" w14:paraId="556E5C47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698674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57C006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F0672" w:rsidRPr="007E6725" w14:paraId="767B8AC4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D6EF2E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273F5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04732FA" w14:textId="77777777" w:rsidR="00AF0672" w:rsidRPr="007E6725" w:rsidRDefault="0013351A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F067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F067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F0672" w:rsidRPr="007E6725" w14:paraId="0A7B9BD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877B42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908F21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CFE470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F0672" w:rsidRPr="007E6725" w14:paraId="6EE9093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66A50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9456B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F0672" w:rsidRPr="007E6725" w14:paraId="24EC3CF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1359AB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63FB77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8B2F84C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F0672" w:rsidRPr="007E6725" w14:paraId="4CDB4C8B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EAF8BE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5548EB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F0672" w:rsidRPr="007E6725" w14:paraId="0BD8C7DD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43D00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4EDEF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F0672" w:rsidRPr="007E6725" w14:paraId="6015694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781B31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B7D93B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F0672" w:rsidRPr="007E6725" w14:paraId="7ED44C7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748F27" w14:textId="77777777" w:rsidR="00AF0672" w:rsidRPr="007E6725" w:rsidRDefault="00AF0672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A49427" w14:textId="77777777" w:rsidR="00AF0672" w:rsidRPr="007E6725" w:rsidRDefault="00AF0672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87840C" w14:textId="77777777" w:rsidR="00AF0672" w:rsidRPr="007E6725" w:rsidRDefault="00AF0672" w:rsidP="00AF0672">
      <w:pPr>
        <w:rPr>
          <w:rFonts w:ascii="Times New Roman" w:hAnsi="Times New Roman" w:cs="Times New Roman"/>
          <w:b/>
          <w:sz w:val="28"/>
          <w:szCs w:val="28"/>
        </w:rPr>
      </w:pPr>
    </w:p>
    <w:p w14:paraId="36E19DF2" w14:textId="77777777" w:rsidR="00AF0672" w:rsidRPr="007E6725" w:rsidRDefault="00AF0672" w:rsidP="00AF06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7521BD" w14:textId="77777777" w:rsidR="00AF0672" w:rsidRPr="007E6725" w:rsidRDefault="00AF0672" w:rsidP="00AF06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7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09BF474" w14:textId="77777777" w:rsidR="00AF0672" w:rsidRPr="007E6725" w:rsidRDefault="00AF0672" w:rsidP="00AF067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FDC0BC" w14:textId="77777777" w:rsidR="00AF0672" w:rsidRPr="007E6725" w:rsidRDefault="00AF0672" w:rsidP="00AF06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6D7C7C9" w14:textId="77777777" w:rsidR="00AF0672" w:rsidRPr="007E6725" w:rsidRDefault="00AF0672" w:rsidP="00AF06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F183B8B" w14:textId="77777777" w:rsidR="00AF0672" w:rsidRPr="007E6725" w:rsidRDefault="00AF0672" w:rsidP="00AF067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F0672" w:rsidRPr="00983776" w14:paraId="56E7A864" w14:textId="77777777" w:rsidTr="00C47157">
        <w:tc>
          <w:tcPr>
            <w:tcW w:w="7797" w:type="dxa"/>
            <w:shd w:val="clear" w:color="auto" w:fill="auto"/>
          </w:tcPr>
          <w:p w14:paraId="1FB10EF4" w14:textId="77777777" w:rsidR="00AF0672" w:rsidRPr="00983776" w:rsidRDefault="00AF0672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9756BE" w14:textId="77777777" w:rsidR="00AF0672" w:rsidRPr="00983776" w:rsidRDefault="00AF0672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F0672" w:rsidRPr="00983776" w14:paraId="3FA11796" w14:textId="77777777" w:rsidTr="00C47157">
        <w:tc>
          <w:tcPr>
            <w:tcW w:w="7797" w:type="dxa"/>
            <w:shd w:val="clear" w:color="auto" w:fill="auto"/>
          </w:tcPr>
          <w:p w14:paraId="1033D75A" w14:textId="77777777" w:rsidR="00AF0672" w:rsidRPr="00983776" w:rsidRDefault="00AF0672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83776">
              <w:rPr>
                <w:sz w:val="22"/>
                <w:szCs w:val="22"/>
                <w:lang w:val="en-US"/>
              </w:rPr>
              <w:t>HP</w:t>
            </w:r>
            <w:r w:rsidRPr="00983776">
              <w:rPr>
                <w:sz w:val="22"/>
                <w:szCs w:val="22"/>
              </w:rPr>
              <w:t xml:space="preserve"> 250 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6 1</w:t>
            </w:r>
            <w:r w:rsidRPr="00983776">
              <w:rPr>
                <w:sz w:val="22"/>
                <w:szCs w:val="22"/>
                <w:lang w:val="en-US"/>
              </w:rPr>
              <w:t>WY</w:t>
            </w:r>
            <w:r w:rsidRPr="00983776">
              <w:rPr>
                <w:sz w:val="22"/>
                <w:szCs w:val="22"/>
              </w:rPr>
              <w:t>58</w:t>
            </w:r>
            <w:r w:rsidRPr="00983776">
              <w:rPr>
                <w:sz w:val="22"/>
                <w:szCs w:val="22"/>
                <w:lang w:val="en-US"/>
              </w:rPr>
              <w:t>EA</w:t>
            </w:r>
            <w:r w:rsidRPr="00983776">
              <w:rPr>
                <w:sz w:val="22"/>
                <w:szCs w:val="22"/>
              </w:rPr>
              <w:t xml:space="preserve">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LG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PF</w:t>
            </w:r>
            <w:r w:rsidRPr="00983776">
              <w:rPr>
                <w:sz w:val="22"/>
                <w:szCs w:val="22"/>
              </w:rPr>
              <w:t>1500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D95510" w14:textId="77777777" w:rsidR="00AF0672" w:rsidRPr="00983776" w:rsidRDefault="00AF0672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AF0672" w:rsidRPr="00983776" w14:paraId="24686E54" w14:textId="77777777" w:rsidTr="00C47157">
        <w:tc>
          <w:tcPr>
            <w:tcW w:w="7797" w:type="dxa"/>
            <w:shd w:val="clear" w:color="auto" w:fill="auto"/>
          </w:tcPr>
          <w:p w14:paraId="2212A7FE" w14:textId="77777777" w:rsidR="00AF0672" w:rsidRPr="00983776" w:rsidRDefault="00AF0672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83776">
              <w:rPr>
                <w:sz w:val="22"/>
                <w:szCs w:val="22"/>
                <w:lang w:val="en-US"/>
              </w:rPr>
              <w:t>LENOVO</w:t>
            </w:r>
            <w:r w:rsidRPr="00983776">
              <w:rPr>
                <w:sz w:val="22"/>
                <w:szCs w:val="22"/>
              </w:rPr>
              <w:t xml:space="preserve">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A</w:t>
            </w:r>
            <w:r w:rsidRPr="00983776">
              <w:rPr>
                <w:sz w:val="22"/>
                <w:szCs w:val="22"/>
              </w:rPr>
              <w:t>310 (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Pentium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CPU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</w:t>
            </w:r>
            <w:r w:rsidRPr="00983776">
              <w:rPr>
                <w:sz w:val="22"/>
                <w:szCs w:val="22"/>
              </w:rPr>
              <w:t>6100 @ 2.00</w:t>
            </w:r>
            <w:r w:rsidRPr="00983776">
              <w:rPr>
                <w:sz w:val="22"/>
                <w:szCs w:val="22"/>
                <w:lang w:val="en-US"/>
              </w:rPr>
              <w:t>GHz</w:t>
            </w:r>
            <w:r w:rsidRPr="00983776">
              <w:rPr>
                <w:sz w:val="22"/>
                <w:szCs w:val="22"/>
              </w:rPr>
              <w:t>/2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/250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400 - 1 шт.,  Экран с электроприводом </w:t>
            </w:r>
            <w:r w:rsidRPr="00983776">
              <w:rPr>
                <w:sz w:val="22"/>
                <w:szCs w:val="22"/>
                <w:lang w:val="en-US"/>
              </w:rPr>
              <w:t>Draper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Baronet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NTSC</w:t>
            </w:r>
            <w:r w:rsidRPr="0098377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C36E3A" w14:textId="77777777" w:rsidR="00AF0672" w:rsidRPr="00983776" w:rsidRDefault="00AF0672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AF0672" w:rsidRPr="00983776" w14:paraId="2B0B15DE" w14:textId="77777777" w:rsidTr="00C47157">
        <w:tc>
          <w:tcPr>
            <w:tcW w:w="7797" w:type="dxa"/>
            <w:shd w:val="clear" w:color="auto" w:fill="auto"/>
          </w:tcPr>
          <w:p w14:paraId="555D5C63" w14:textId="77777777" w:rsidR="00AF0672" w:rsidRPr="00983776" w:rsidRDefault="00AF0672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83776">
              <w:rPr>
                <w:sz w:val="22"/>
                <w:szCs w:val="22"/>
              </w:rPr>
              <w:t>мКомпьютер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</w:t>
            </w:r>
            <w:r w:rsidRPr="00983776">
              <w:rPr>
                <w:sz w:val="22"/>
                <w:szCs w:val="22"/>
              </w:rPr>
              <w:t>5-7400/8/1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 xml:space="preserve">/ 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S</w:t>
            </w:r>
            <w:r w:rsidRPr="00983776">
              <w:rPr>
                <w:sz w:val="22"/>
                <w:szCs w:val="22"/>
              </w:rPr>
              <w:t>2218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- 20 шт.,</w:t>
            </w:r>
            <w:proofErr w:type="gramStart"/>
            <w:r w:rsidRPr="00983776">
              <w:rPr>
                <w:sz w:val="22"/>
                <w:szCs w:val="22"/>
              </w:rPr>
              <w:t xml:space="preserve"> ,</w:t>
            </w:r>
            <w:proofErr w:type="gramEnd"/>
            <w:r w:rsidRPr="00983776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3776">
              <w:rPr>
                <w:sz w:val="22"/>
                <w:szCs w:val="22"/>
              </w:rPr>
              <w:t xml:space="preserve">5-7400 3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3776">
              <w:rPr>
                <w:sz w:val="22"/>
                <w:szCs w:val="22"/>
              </w:rPr>
              <w:t>/8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>/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e</w:t>
            </w:r>
            <w:r w:rsidRPr="00983776">
              <w:rPr>
                <w:sz w:val="22"/>
                <w:szCs w:val="22"/>
              </w:rPr>
              <w:t>2318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- 1 шт.,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NEC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ME</w:t>
            </w:r>
            <w:r w:rsidRPr="00983776">
              <w:rPr>
                <w:sz w:val="22"/>
                <w:szCs w:val="22"/>
              </w:rPr>
              <w:t>401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- 1 шт., Микшер-усилитель </w:t>
            </w:r>
            <w:r w:rsidRPr="00983776">
              <w:rPr>
                <w:sz w:val="22"/>
                <w:szCs w:val="22"/>
                <w:lang w:val="en-US"/>
              </w:rPr>
              <w:t>JDM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mobile</w:t>
            </w:r>
            <w:r w:rsidRPr="0098377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83776">
              <w:rPr>
                <w:sz w:val="22"/>
                <w:szCs w:val="22"/>
                <w:lang w:val="en-US"/>
              </w:rPr>
              <w:t>Matte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White</w:t>
            </w:r>
            <w:r w:rsidRPr="009837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AE33ED" w14:textId="77777777" w:rsidR="00AF0672" w:rsidRPr="00983776" w:rsidRDefault="00AF0672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352A868" w14:textId="77777777" w:rsidR="00AF0672" w:rsidRPr="007E6725" w:rsidRDefault="00AF0672" w:rsidP="00AF067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51397E9" w14:textId="77777777" w:rsidR="00AF0672" w:rsidRPr="007E6725" w:rsidRDefault="00AF0672" w:rsidP="00AF06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676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BB7C8B3" w14:textId="77777777" w:rsidR="00AF0672" w:rsidRPr="007E6725" w:rsidRDefault="00AF0672" w:rsidP="00AF0672">
      <w:bookmarkStart w:id="15" w:name="_Hlk71636079"/>
    </w:p>
    <w:p w14:paraId="249B22AB" w14:textId="77777777" w:rsidR="00AF0672" w:rsidRPr="007E6725" w:rsidRDefault="00AF0672" w:rsidP="00AF06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8DB0F7" w14:textId="77777777" w:rsidR="00AF0672" w:rsidRPr="007E6725" w:rsidRDefault="00AF0672" w:rsidP="00AF06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CAF26F" w14:textId="77777777" w:rsidR="00AF0672" w:rsidRPr="007E6725" w:rsidRDefault="00AF0672" w:rsidP="00AF06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0C36C29" w14:textId="77777777" w:rsidR="00AF0672" w:rsidRPr="007E6725" w:rsidRDefault="00AF0672" w:rsidP="00AF06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4192096" w14:textId="77777777" w:rsidR="00AF0672" w:rsidRPr="007E6725" w:rsidRDefault="00AF0672" w:rsidP="00AF06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03DD1A" w14:textId="77777777" w:rsidR="00AF0672" w:rsidRPr="007E6725" w:rsidRDefault="00AF0672" w:rsidP="00AF06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461AA4" w14:textId="77777777" w:rsidR="00AF0672" w:rsidRPr="007E6725" w:rsidRDefault="00AF0672" w:rsidP="00AF06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A78EA81" w14:textId="77777777" w:rsidR="00AF0672" w:rsidRPr="007E6725" w:rsidRDefault="00AF0672" w:rsidP="00AF06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C94A66" w14:textId="77777777" w:rsidR="00AF0672" w:rsidRPr="007E6725" w:rsidRDefault="00AF0672" w:rsidP="00AF06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382EB5" w14:textId="77777777" w:rsidR="00AF0672" w:rsidRPr="007E6725" w:rsidRDefault="00AF0672" w:rsidP="00AF06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648EC7" w14:textId="77777777" w:rsidR="00AF0672" w:rsidRPr="007E6725" w:rsidRDefault="00AF0672" w:rsidP="00AF067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C6248A" w14:textId="77777777" w:rsidR="00AF0672" w:rsidRPr="007E6725" w:rsidRDefault="00AF0672" w:rsidP="00AF06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274771C" w14:textId="77777777" w:rsidR="00AF0672" w:rsidRPr="007E6725" w:rsidRDefault="00AF0672" w:rsidP="00AF06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67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90A30C2" w14:textId="77777777" w:rsidR="00AF0672" w:rsidRPr="007E6725" w:rsidRDefault="00AF0672" w:rsidP="00AF0672"/>
    <w:p w14:paraId="56FD562C" w14:textId="77777777" w:rsidR="00AF0672" w:rsidRPr="007E6725" w:rsidRDefault="00AF0672" w:rsidP="00AF067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FDFABB4" w14:textId="77777777" w:rsidR="00AF0672" w:rsidRPr="007E6725" w:rsidRDefault="00AF0672" w:rsidP="00AF06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CAEA70" w14:textId="77777777" w:rsidR="00AF0672" w:rsidRPr="007E6725" w:rsidRDefault="00AF0672" w:rsidP="00AF06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D90A08E" w14:textId="77777777" w:rsidR="00AF0672" w:rsidRPr="007E6725" w:rsidRDefault="00AF0672" w:rsidP="00AF06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6C4792" w14:textId="77777777" w:rsidR="00AF0672" w:rsidRPr="007E6725" w:rsidRDefault="00AF0672" w:rsidP="00AF06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50279AB" w14:textId="77777777" w:rsidR="00AF0672" w:rsidRPr="007E6725" w:rsidRDefault="00AF0672" w:rsidP="00AF06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B024F7E" w14:textId="77777777" w:rsidR="00AF0672" w:rsidRPr="007E6725" w:rsidRDefault="00AF0672" w:rsidP="00AF067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2B05B5B" w14:textId="77777777" w:rsidR="00AF0672" w:rsidRPr="007E6725" w:rsidRDefault="00AF0672" w:rsidP="00AF06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AD8FF3" w14:textId="77777777" w:rsidR="00AF0672" w:rsidRPr="007E6725" w:rsidRDefault="00AF0672" w:rsidP="00AF06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7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778013E" w14:textId="77777777" w:rsidR="00AF0672" w:rsidRPr="007E6725" w:rsidRDefault="00AF0672" w:rsidP="00AF0672"/>
    <w:p w14:paraId="31D4888F" w14:textId="77777777" w:rsidR="00AF0672" w:rsidRPr="00853C95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677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187A90C" w14:textId="77777777" w:rsidR="00AF0672" w:rsidRPr="007E6725" w:rsidRDefault="00AF0672" w:rsidP="00AF067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0672" w14:paraId="51D3484C" w14:textId="77777777" w:rsidTr="00C47157">
        <w:tc>
          <w:tcPr>
            <w:tcW w:w="562" w:type="dxa"/>
          </w:tcPr>
          <w:p w14:paraId="0C6CF5B3" w14:textId="77777777" w:rsidR="00AF0672" w:rsidRPr="00AF0672" w:rsidRDefault="00AF0672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1A7A51" w14:textId="77777777" w:rsidR="00AF0672" w:rsidRDefault="00AF0672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896167" w14:textId="77777777" w:rsidR="00AF0672" w:rsidRDefault="00AF0672" w:rsidP="00AF0672">
      <w:pPr>
        <w:pStyle w:val="Default"/>
        <w:spacing w:after="30"/>
        <w:jc w:val="both"/>
        <w:rPr>
          <w:sz w:val="23"/>
          <w:szCs w:val="23"/>
        </w:rPr>
      </w:pPr>
    </w:p>
    <w:p w14:paraId="7E6A856E" w14:textId="77777777" w:rsidR="00AF0672" w:rsidRPr="00853C95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77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78DC512" w14:textId="77777777" w:rsidR="00AF0672" w:rsidRPr="007E6725" w:rsidRDefault="00AF0672" w:rsidP="00AF067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0672" w14:paraId="6FEDA169" w14:textId="77777777" w:rsidTr="00C47157">
        <w:tc>
          <w:tcPr>
            <w:tcW w:w="562" w:type="dxa"/>
          </w:tcPr>
          <w:p w14:paraId="74CE23F8" w14:textId="77777777" w:rsidR="00AF0672" w:rsidRPr="009E6058" w:rsidRDefault="00AF0672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46D888" w14:textId="77777777" w:rsidR="00AF0672" w:rsidRPr="00983776" w:rsidRDefault="00AF0672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562857" w14:textId="77777777" w:rsidR="00AF0672" w:rsidRDefault="00AF0672" w:rsidP="00AF067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565A5D" w14:textId="77777777" w:rsidR="00AF0672" w:rsidRPr="00853C95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67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9D56392" w14:textId="77777777" w:rsidR="00AF0672" w:rsidRPr="00983776" w:rsidRDefault="00AF0672" w:rsidP="00AF067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F0672" w:rsidRPr="00983776" w14:paraId="2D4F032A" w14:textId="77777777" w:rsidTr="00C47157">
        <w:tc>
          <w:tcPr>
            <w:tcW w:w="2336" w:type="dxa"/>
          </w:tcPr>
          <w:p w14:paraId="6A59C44F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0CCF699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21D14A4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0AD8EE0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F0672" w:rsidRPr="00983776" w14:paraId="7929447D" w14:textId="77777777" w:rsidTr="00C47157">
        <w:tc>
          <w:tcPr>
            <w:tcW w:w="2336" w:type="dxa"/>
          </w:tcPr>
          <w:p w14:paraId="4B39294A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AF1DD36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BC05EF2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E074D31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F0672" w:rsidRPr="00983776" w14:paraId="785D59C1" w14:textId="77777777" w:rsidTr="00C47157">
        <w:tc>
          <w:tcPr>
            <w:tcW w:w="2336" w:type="dxa"/>
          </w:tcPr>
          <w:p w14:paraId="3F355AA2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E2CFFD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5226A1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EA0C2C7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AF0672" w:rsidRPr="00983776" w14:paraId="1F3B9D39" w14:textId="77777777" w:rsidTr="00C47157">
        <w:tc>
          <w:tcPr>
            <w:tcW w:w="2336" w:type="dxa"/>
          </w:tcPr>
          <w:p w14:paraId="30493EEB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FF9651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3645D7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222D96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D0B635B" w14:textId="77777777" w:rsidR="00AF0672" w:rsidRPr="00983776" w:rsidRDefault="00AF0672" w:rsidP="00AF06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EF771F" w14:textId="77777777" w:rsidR="00AF0672" w:rsidRPr="00983776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67704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5B9AAAB" w14:textId="77777777" w:rsidR="00AF0672" w:rsidRPr="00983776" w:rsidRDefault="00AF0672" w:rsidP="00AF0672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0672" w:rsidRPr="00983776" w14:paraId="2037A457" w14:textId="77777777" w:rsidTr="00C47157">
        <w:tc>
          <w:tcPr>
            <w:tcW w:w="562" w:type="dxa"/>
          </w:tcPr>
          <w:p w14:paraId="5ED523C2" w14:textId="77777777" w:rsidR="00AF0672" w:rsidRPr="00983776" w:rsidRDefault="00AF0672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C9A7D0" w14:textId="77777777" w:rsidR="00AF0672" w:rsidRPr="00983776" w:rsidRDefault="00AF0672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A865EA" w14:textId="77777777" w:rsidR="00AF0672" w:rsidRPr="00983776" w:rsidRDefault="00AF0672" w:rsidP="00AF06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5A805A" w14:textId="77777777" w:rsidR="00AF0672" w:rsidRPr="00983776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67705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EFAB4F8" w14:textId="77777777" w:rsidR="00AF0672" w:rsidRPr="00983776" w:rsidRDefault="00AF0672" w:rsidP="00AF067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F0672" w:rsidRPr="00983776" w14:paraId="620D196F" w14:textId="77777777" w:rsidTr="00C47157">
        <w:tc>
          <w:tcPr>
            <w:tcW w:w="2500" w:type="pct"/>
          </w:tcPr>
          <w:p w14:paraId="12FD5162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27D46D" w14:textId="77777777" w:rsidR="00AF0672" w:rsidRPr="00983776" w:rsidRDefault="00AF0672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F0672" w:rsidRPr="00983776" w14:paraId="3D7E066E" w14:textId="77777777" w:rsidTr="00C47157">
        <w:tc>
          <w:tcPr>
            <w:tcW w:w="2500" w:type="pct"/>
          </w:tcPr>
          <w:p w14:paraId="2B95AE3D" w14:textId="77777777" w:rsidR="00AF0672" w:rsidRPr="00983776" w:rsidRDefault="00AF0672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84A17C1" w14:textId="77777777" w:rsidR="00AF0672" w:rsidRPr="00983776" w:rsidRDefault="00AF0672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6C97018" w14:textId="77777777" w:rsidR="00AF0672" w:rsidRPr="00983776" w:rsidRDefault="00AF0672" w:rsidP="00AF06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DE2329" w14:textId="77777777" w:rsidR="00AF0672" w:rsidRPr="00853C95" w:rsidRDefault="00AF0672" w:rsidP="00AF06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67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CF79897" w14:textId="77777777" w:rsidR="00AF0672" w:rsidRPr="00142518" w:rsidRDefault="00AF0672" w:rsidP="00AF06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A59146" w14:textId="77777777" w:rsidR="00AF0672" w:rsidRPr="00142518" w:rsidRDefault="00AF0672" w:rsidP="00AF06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7C32204" w14:textId="77777777" w:rsidR="00AF0672" w:rsidRPr="00142518" w:rsidRDefault="00AF0672" w:rsidP="00AF0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3FCC966" w14:textId="77777777" w:rsidR="00AF0672" w:rsidRPr="00142518" w:rsidRDefault="00AF0672" w:rsidP="00AF06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F0672" w:rsidRPr="00142518" w14:paraId="77D08B85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70EA5" w14:textId="77777777" w:rsidR="00AF0672" w:rsidRPr="00142518" w:rsidRDefault="00AF0672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99972" w14:textId="77777777" w:rsidR="00AF0672" w:rsidRPr="00142518" w:rsidRDefault="00AF0672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F0672" w:rsidRPr="00142518" w14:paraId="6212DC68" w14:textId="77777777" w:rsidTr="00C4715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556BE" w14:textId="77777777" w:rsidR="00AF0672" w:rsidRPr="00142518" w:rsidRDefault="00AF0672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D8062" w14:textId="77777777" w:rsidR="00AF0672" w:rsidRPr="00142518" w:rsidRDefault="00AF0672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F0672" w:rsidRPr="00142518" w14:paraId="75E768F1" w14:textId="77777777" w:rsidTr="00C4715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E7374" w14:textId="77777777" w:rsidR="00AF0672" w:rsidRPr="00142518" w:rsidRDefault="00AF0672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FCB4F" w14:textId="77777777" w:rsidR="00AF0672" w:rsidRPr="00142518" w:rsidRDefault="00AF0672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9B1DE2F" w14:textId="77777777" w:rsidR="00AF0672" w:rsidRDefault="00AF0672" w:rsidP="00AF0672">
      <w:pPr>
        <w:rPr>
          <w:rFonts w:ascii="Times New Roman" w:hAnsi="Times New Roman" w:cs="Times New Roman"/>
          <w:b/>
          <w:sz w:val="28"/>
          <w:szCs w:val="28"/>
        </w:rPr>
      </w:pPr>
    </w:p>
    <w:p w14:paraId="47A59BD9" w14:textId="77777777" w:rsidR="00AF0672" w:rsidRPr="00142518" w:rsidRDefault="00AF0672" w:rsidP="00AF067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F0672" w:rsidRPr="00142518" w14:paraId="559CFF21" w14:textId="77777777" w:rsidTr="00C47157">
        <w:trPr>
          <w:trHeight w:val="521"/>
        </w:trPr>
        <w:tc>
          <w:tcPr>
            <w:tcW w:w="903" w:type="pct"/>
          </w:tcPr>
          <w:p w14:paraId="3758A774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F1CDBE4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2C8FFE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F0672" w:rsidRPr="00142518" w14:paraId="5105D71A" w14:textId="77777777" w:rsidTr="00C47157">
        <w:trPr>
          <w:trHeight w:val="522"/>
        </w:trPr>
        <w:tc>
          <w:tcPr>
            <w:tcW w:w="903" w:type="pct"/>
          </w:tcPr>
          <w:p w14:paraId="02F47892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C23BDF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7FDB1D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F0672" w:rsidRPr="00142518" w14:paraId="78551748" w14:textId="77777777" w:rsidTr="00C47157">
        <w:trPr>
          <w:trHeight w:val="661"/>
        </w:trPr>
        <w:tc>
          <w:tcPr>
            <w:tcW w:w="903" w:type="pct"/>
          </w:tcPr>
          <w:p w14:paraId="6819EC1D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5841569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36472A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F0672" w:rsidRPr="00CA0A1D" w14:paraId="6AC7A9ED" w14:textId="77777777" w:rsidTr="00C47157">
        <w:trPr>
          <w:trHeight w:val="800"/>
        </w:trPr>
        <w:tc>
          <w:tcPr>
            <w:tcW w:w="903" w:type="pct"/>
          </w:tcPr>
          <w:p w14:paraId="736B1D1D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48DA64" w14:textId="77777777" w:rsidR="00AF0672" w:rsidRPr="00142518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EF2E14" w14:textId="77777777" w:rsidR="00AF0672" w:rsidRPr="00CA0A1D" w:rsidRDefault="00AF0672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8CEE22F" w14:textId="77777777" w:rsidR="00AF0672" w:rsidRPr="0018274C" w:rsidRDefault="00AF0672" w:rsidP="00AF06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C7ECEF" w14:textId="77777777" w:rsidR="00AF0672" w:rsidRPr="007E6725" w:rsidRDefault="00AF0672" w:rsidP="00AF06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F06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7F25B" w14:textId="77777777" w:rsidR="0013351A" w:rsidRDefault="0013351A" w:rsidP="00315CA6">
      <w:pPr>
        <w:spacing w:after="0" w:line="240" w:lineRule="auto"/>
      </w:pPr>
      <w:r>
        <w:separator/>
      </w:r>
    </w:p>
  </w:endnote>
  <w:endnote w:type="continuationSeparator" w:id="0">
    <w:p w14:paraId="0DCDF8F8" w14:textId="77777777" w:rsidR="0013351A" w:rsidRDefault="001335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E3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6B219" w14:textId="77777777" w:rsidR="0013351A" w:rsidRDefault="0013351A" w:rsidP="00315CA6">
      <w:pPr>
        <w:spacing w:after="0" w:line="240" w:lineRule="auto"/>
      </w:pPr>
      <w:r>
        <w:separator/>
      </w:r>
    </w:p>
  </w:footnote>
  <w:footnote w:type="continuationSeparator" w:id="0">
    <w:p w14:paraId="68AC4FCC" w14:textId="77777777" w:rsidR="0013351A" w:rsidRDefault="001335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51A"/>
    <w:rsid w:val="001400FE"/>
    <w:rsid w:val="00142518"/>
    <w:rsid w:val="0014422E"/>
    <w:rsid w:val="0016180F"/>
    <w:rsid w:val="00164858"/>
    <w:rsid w:val="00166625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E33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067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88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39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F3A44E-B95E-4041-8B94-7FB4742E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10</Pages>
  <Words>2708</Words>
  <Characters>15440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